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A5588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60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DE7A82">
        <w:rPr>
          <w:rFonts w:ascii="Times New Roman" w:eastAsia="Times New Roman" w:hAnsi="Times New Roman" w:cs="Times New Roman"/>
          <w:sz w:val="24"/>
          <w:szCs w:val="24"/>
          <w:lang w:eastAsia="pl-PL"/>
        </w:rPr>
        <w:t>09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DE7A82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A5588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75055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3347A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</w:t>
      </w:r>
      <w:r w:rsidR="00A5588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Z1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</w:t>
      </w:r>
      <w:r w:rsidR="00A55880">
        <w:rPr>
          <w:rFonts w:ascii="Times New Roman" w:hAnsi="Times New Roman" w:cs="Times New Roman"/>
          <w:sz w:val="24"/>
          <w:szCs w:val="24"/>
        </w:rPr>
        <w:t>z 07</w:t>
      </w:r>
      <w:r w:rsidR="00DE7A82">
        <w:rPr>
          <w:rFonts w:ascii="Times New Roman" w:hAnsi="Times New Roman" w:cs="Times New Roman"/>
          <w:sz w:val="24"/>
          <w:szCs w:val="24"/>
        </w:rPr>
        <w:t>.03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F2797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A55880">
        <w:rPr>
          <w:rFonts w:ascii="Times New Roman" w:hAnsi="Times New Roman" w:cs="Times New Roman"/>
          <w:sz w:val="24"/>
          <w:szCs w:val="24"/>
        </w:rPr>
        <w:t xml:space="preserve">wanna                       z hydromasażem, woda </w:t>
      </w:r>
      <w:r w:rsidR="00133936">
        <w:rPr>
          <w:rFonts w:ascii="Times New Roman" w:hAnsi="Times New Roman" w:cs="Times New Roman"/>
          <w:sz w:val="24"/>
          <w:szCs w:val="24"/>
        </w:rPr>
        <w:t xml:space="preserve">wprowadzona do niecki basenowej zawór w </w:t>
      </w:r>
      <w:r w:rsidR="00B36E80">
        <w:rPr>
          <w:rFonts w:ascii="Times New Roman" w:hAnsi="Times New Roman" w:cs="Times New Roman"/>
          <w:sz w:val="24"/>
          <w:szCs w:val="24"/>
        </w:rPr>
        <w:t>podbaseniu</w:t>
      </w:r>
      <w:r w:rsidR="00133936">
        <w:rPr>
          <w:rFonts w:ascii="Times New Roman" w:hAnsi="Times New Roman" w:cs="Times New Roman"/>
          <w:sz w:val="24"/>
          <w:szCs w:val="24"/>
        </w:rPr>
        <w:t xml:space="preserve"> na przewodzie doprowadzający uzdatnioną wodę obiegową do basenu</w:t>
      </w:r>
      <w:r w:rsidR="003347AD">
        <w:rPr>
          <w:rFonts w:ascii="Times New Roman" w:hAnsi="Times New Roman" w:cs="Times New Roman"/>
          <w:sz w:val="24"/>
          <w:szCs w:val="24"/>
        </w:rPr>
        <w:t>, wyposażony w urządzenia wytwarzające aerozol wodno - powietrzny</w:t>
      </w:r>
      <w:r w:rsidR="00133936">
        <w:rPr>
          <w:rFonts w:ascii="Times New Roman" w:hAnsi="Times New Roman" w:cs="Times New Roman"/>
          <w:sz w:val="24"/>
          <w:szCs w:val="24"/>
        </w:rPr>
        <w:t xml:space="preserve">) </w:t>
      </w:r>
      <w:r w:rsidR="00DE7A82">
        <w:rPr>
          <w:rFonts w:ascii="Times New Roman" w:hAnsi="Times New Roman" w:cs="Times New Roman"/>
          <w:sz w:val="24"/>
          <w:szCs w:val="24"/>
        </w:rPr>
        <w:t>w dniu 20</w:t>
      </w:r>
      <w:r w:rsidRPr="00AB6C87">
        <w:rPr>
          <w:rFonts w:ascii="Times New Roman" w:hAnsi="Times New Roman" w:cs="Times New Roman"/>
          <w:sz w:val="24"/>
          <w:szCs w:val="24"/>
        </w:rPr>
        <w:t>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A55880" w:rsidRDefault="00A55880" w:rsidP="00A55880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Rozporządzenia Ministra Zdrowia                   z dn. 09 listopada 2015r. w sprawie wymagań, jakim powinna odpowiadać woda na pływalniach   (Dz. U. z 2015r. poz. 2016).</w:t>
      </w:r>
    </w:p>
    <w:p w:rsidR="00C279F1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5880" w:rsidRDefault="00A55880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5880" w:rsidRPr="00AB6C87" w:rsidRDefault="00A55880" w:rsidP="00AB6C8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Pływalnia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01E" w:rsidRDefault="003C701E" w:rsidP="00107159">
      <w:pPr>
        <w:spacing w:after="0" w:line="240" w:lineRule="auto"/>
      </w:pPr>
      <w:r>
        <w:separator/>
      </w:r>
    </w:p>
  </w:endnote>
  <w:endnote w:type="continuationSeparator" w:id="0">
    <w:p w:rsidR="003C701E" w:rsidRDefault="003C701E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0AF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0AF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01E" w:rsidRDefault="003C701E" w:rsidP="00107159">
      <w:pPr>
        <w:spacing w:after="0" w:line="240" w:lineRule="auto"/>
      </w:pPr>
      <w:r>
        <w:separator/>
      </w:r>
    </w:p>
  </w:footnote>
  <w:footnote w:type="continuationSeparator" w:id="0">
    <w:p w:rsidR="003C701E" w:rsidRDefault="003C701E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AB8"/>
    <w:rsid w:val="00005F7D"/>
    <w:rsid w:val="00022DD8"/>
    <w:rsid w:val="000332AD"/>
    <w:rsid w:val="000444BD"/>
    <w:rsid w:val="00052ADB"/>
    <w:rsid w:val="00076BD6"/>
    <w:rsid w:val="00077C8D"/>
    <w:rsid w:val="000828F7"/>
    <w:rsid w:val="00091824"/>
    <w:rsid w:val="000969CF"/>
    <w:rsid w:val="000B234F"/>
    <w:rsid w:val="000B2916"/>
    <w:rsid w:val="000B5910"/>
    <w:rsid w:val="000D2FFC"/>
    <w:rsid w:val="00100FDB"/>
    <w:rsid w:val="00102E86"/>
    <w:rsid w:val="00107159"/>
    <w:rsid w:val="001249F9"/>
    <w:rsid w:val="00133936"/>
    <w:rsid w:val="00140418"/>
    <w:rsid w:val="001650EE"/>
    <w:rsid w:val="00165F74"/>
    <w:rsid w:val="0017733F"/>
    <w:rsid w:val="00190C36"/>
    <w:rsid w:val="00194749"/>
    <w:rsid w:val="001B2433"/>
    <w:rsid w:val="001B46AD"/>
    <w:rsid w:val="001B67E1"/>
    <w:rsid w:val="001D3815"/>
    <w:rsid w:val="001D6A4E"/>
    <w:rsid w:val="001E311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B102E"/>
    <w:rsid w:val="002C0AF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347AD"/>
    <w:rsid w:val="003467C4"/>
    <w:rsid w:val="00351BAD"/>
    <w:rsid w:val="003743EA"/>
    <w:rsid w:val="00380D2C"/>
    <w:rsid w:val="00386BEB"/>
    <w:rsid w:val="003A153E"/>
    <w:rsid w:val="003B1F84"/>
    <w:rsid w:val="003B663B"/>
    <w:rsid w:val="003C5D75"/>
    <w:rsid w:val="003C701E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0262C"/>
    <w:rsid w:val="00507976"/>
    <w:rsid w:val="0052383A"/>
    <w:rsid w:val="0056175E"/>
    <w:rsid w:val="005627EC"/>
    <w:rsid w:val="00574B37"/>
    <w:rsid w:val="005802A8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C3A00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610D2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55880"/>
    <w:rsid w:val="00A73096"/>
    <w:rsid w:val="00AA398E"/>
    <w:rsid w:val="00AB6397"/>
    <w:rsid w:val="00AB6C87"/>
    <w:rsid w:val="00AC51E6"/>
    <w:rsid w:val="00AC7447"/>
    <w:rsid w:val="00AC77B4"/>
    <w:rsid w:val="00AD4131"/>
    <w:rsid w:val="00AE7A5F"/>
    <w:rsid w:val="00AF0747"/>
    <w:rsid w:val="00AF0C2C"/>
    <w:rsid w:val="00AF5AC3"/>
    <w:rsid w:val="00AF71B1"/>
    <w:rsid w:val="00B00636"/>
    <w:rsid w:val="00B15790"/>
    <w:rsid w:val="00B36E8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DE7A82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3758D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EC5FA-0DAE-4B09-8980-612DEC229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2018-03-09T10:59:00Z</dcterms:created>
  <dcterms:modified xsi:type="dcterms:W3CDTF">2018-03-09T10:59:00Z</dcterms:modified>
</cp:coreProperties>
</file>